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E315" w14:textId="45B88120" w:rsidR="00253DC2" w:rsidRPr="004D1C25" w:rsidRDefault="00253DC2" w:rsidP="00DC63F5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4D1C25">
        <w:rPr>
          <w:rFonts w:ascii="Times New Roman" w:hAnsi="Times New Roman" w:cs="Times New Roman"/>
          <w:b/>
          <w:bCs/>
          <w:sz w:val="48"/>
          <w:szCs w:val="48"/>
          <w:u w:val="single"/>
        </w:rPr>
        <w:t>Felhívás a kutyatartás szabályairól</w:t>
      </w:r>
    </w:p>
    <w:p w14:paraId="25875502" w14:textId="454A83DE" w:rsidR="00253DC2" w:rsidRPr="004D1C25" w:rsidRDefault="00253DC2" w:rsidP="00253DC2">
      <w:pPr>
        <w:jc w:val="both"/>
        <w:rPr>
          <w:rFonts w:ascii="Times New Roman" w:hAnsi="Times New Roman" w:cs="Times New Roman"/>
          <w:sz w:val="32"/>
          <w:szCs w:val="32"/>
        </w:rPr>
      </w:pPr>
      <w:r w:rsidRPr="004D1C25">
        <w:rPr>
          <w:rFonts w:ascii="Times New Roman" w:hAnsi="Times New Roman" w:cs="Times New Roman"/>
          <w:bCs/>
          <w:sz w:val="32"/>
          <w:szCs w:val="32"/>
        </w:rPr>
        <w:t>Felhívom az érintettek figyelmét, hogy a</w:t>
      </w:r>
      <w:r w:rsidRPr="004D1C25">
        <w:rPr>
          <w:rFonts w:ascii="Times New Roman" w:hAnsi="Times New Roman" w:cs="Times New Roman"/>
          <w:b/>
          <w:bCs/>
          <w:sz w:val="32"/>
          <w:szCs w:val="32"/>
        </w:rPr>
        <w:t>z ebtartó köteles gondoskodni</w:t>
      </w:r>
      <w:r w:rsidRPr="004D1C25">
        <w:rPr>
          <w:rFonts w:ascii="Times New Roman" w:hAnsi="Times New Roman" w:cs="Times New Roman"/>
          <w:sz w:val="32"/>
          <w:szCs w:val="32"/>
        </w:rPr>
        <w:t xml:space="preserve"> az állat megfelelő és biztonságos elhelyezéséről, szakszerű gondozásáról, szökésének megakadályozásáról. Kutyáját kóborolni se közterületen, se más ingatlanán nem hagyhatja, a kutyát megfelelő, biztonságos helyen kell tartania, vagy a jogszabályi előírásoknak megfelelően gondoskodnia kell a szökésének megakadályozásáról.</w:t>
      </w:r>
    </w:p>
    <w:p w14:paraId="2929758E" w14:textId="2C9F8707" w:rsidR="00253DC2" w:rsidRPr="004D1C25" w:rsidRDefault="00253DC2" w:rsidP="00253DC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D1C25">
        <w:rPr>
          <w:rFonts w:ascii="Times New Roman" w:hAnsi="Times New Roman" w:cs="Times New Roman"/>
          <w:sz w:val="32"/>
          <w:szCs w:val="32"/>
        </w:rPr>
        <w:t xml:space="preserve">Aki a felügyelete alatt álló kutyát </w:t>
      </w:r>
      <w:r w:rsidRPr="004D1C25">
        <w:rPr>
          <w:rFonts w:ascii="Times New Roman" w:hAnsi="Times New Roman" w:cs="Times New Roman"/>
          <w:b/>
          <w:bCs/>
          <w:sz w:val="32"/>
          <w:szCs w:val="32"/>
        </w:rPr>
        <w:t>a település belterületén felügyelet nélkül bocsátja közterületre, vagy kóborolni hagyja, szabálysértést követ el.</w:t>
      </w:r>
      <w:r w:rsidRPr="004D1C25">
        <w:rPr>
          <w:rFonts w:ascii="Times New Roman" w:hAnsi="Times New Roman" w:cs="Times New Roman"/>
          <w:sz w:val="32"/>
          <w:szCs w:val="32"/>
        </w:rPr>
        <w:t xml:space="preserve"> </w:t>
      </w:r>
      <w:r w:rsidR="004D1C25">
        <w:rPr>
          <w:rFonts w:ascii="Times New Roman" w:hAnsi="Times New Roman" w:cs="Times New Roman"/>
          <w:sz w:val="32"/>
          <w:szCs w:val="32"/>
        </w:rPr>
        <w:t xml:space="preserve"> </w:t>
      </w:r>
      <w:r w:rsidRPr="004D1C25">
        <w:rPr>
          <w:rFonts w:ascii="Times New Roman" w:hAnsi="Times New Roman" w:cs="Times New Roman"/>
          <w:sz w:val="32"/>
          <w:szCs w:val="32"/>
        </w:rPr>
        <w:t xml:space="preserve">A köz- és magánterületeken felügyelet nélkül kóborló - esetleg még védőoltással sem rendelkező - ebek veszélyt jelenthetnek mind az ember, mind az állati egészségre, illetve a közlekedés biztonságára. Embertársaink egészségének és testi épségének megóvása, valamint a fenti jogkövetkezmények elkerülése érdekében </w:t>
      </w:r>
      <w:r w:rsidRPr="004D1C25">
        <w:rPr>
          <w:rFonts w:ascii="Times New Roman" w:hAnsi="Times New Roman" w:cs="Times New Roman"/>
          <w:b/>
          <w:bCs/>
          <w:sz w:val="32"/>
          <w:szCs w:val="32"/>
        </w:rPr>
        <w:t>kérem, hogy ebeket a hatályos jogszabályoknak megfelelően tartsák az ingatlanon belül.</w:t>
      </w:r>
    </w:p>
    <w:p w14:paraId="368F9550" w14:textId="77777777" w:rsidR="00253DC2" w:rsidRPr="004D1C25" w:rsidRDefault="00253DC2" w:rsidP="00253DC2">
      <w:pPr>
        <w:jc w:val="both"/>
        <w:rPr>
          <w:rFonts w:ascii="Times New Roman" w:hAnsi="Times New Roman" w:cs="Times New Roman"/>
          <w:sz w:val="32"/>
          <w:szCs w:val="32"/>
        </w:rPr>
      </w:pPr>
      <w:r w:rsidRPr="004D1C25">
        <w:rPr>
          <w:rFonts w:ascii="Times New Roman" w:hAnsi="Times New Roman" w:cs="Times New Roman"/>
          <w:sz w:val="32"/>
          <w:szCs w:val="32"/>
        </w:rPr>
        <w:t>Tájékoztatom továbbá, hogy az állatok védelméről és kíméletéről szóló 1998. évi XXVIII. törvény 42/B § - a szerint az önkormányzat a területén tartott ebekről az ebtartók által szolgáltatott adatok alapján készített elektronikus nyilvántartást köteles vezetni más személyek jogainak, személyes biztonságának és tulajdonának védelme, valamint ebrendészeti és állatvédelmi feladatainak hatékony ellátása céljából.</w:t>
      </w:r>
    </w:p>
    <w:p w14:paraId="3D5FF7E7" w14:textId="77777777" w:rsidR="00253DC2" w:rsidRPr="004D1C25" w:rsidRDefault="00253DC2" w:rsidP="00253DC2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D1C25">
        <w:rPr>
          <w:rFonts w:ascii="Times New Roman" w:hAnsi="Times New Roman" w:cs="Times New Roman"/>
          <w:sz w:val="32"/>
          <w:szCs w:val="32"/>
        </w:rPr>
        <w:t xml:space="preserve"> Az eb tulajdonosa, vagy tartója </w:t>
      </w:r>
      <w:r w:rsidRPr="004D1C25">
        <w:rPr>
          <w:rFonts w:ascii="Times New Roman" w:hAnsi="Times New Roman" w:cs="Times New Roman"/>
          <w:b/>
          <w:sz w:val="32"/>
          <w:szCs w:val="32"/>
          <w:u w:val="single"/>
        </w:rPr>
        <w:t>ebtartás bejelentő adatlapon köteles az adatokat</w:t>
      </w:r>
      <w:r w:rsidRPr="004D1C25">
        <w:rPr>
          <w:rFonts w:ascii="Times New Roman" w:hAnsi="Times New Roman" w:cs="Times New Roman"/>
          <w:sz w:val="32"/>
          <w:szCs w:val="32"/>
        </w:rPr>
        <w:t xml:space="preserve"> a települési önkormányzat rendelkezésére bocsátani (az adatszolgáltatási kötelezettség elmulasztása </w:t>
      </w:r>
      <w:r w:rsidRPr="004D1C25">
        <w:rPr>
          <w:rFonts w:ascii="Times New Roman" w:hAnsi="Times New Roman" w:cs="Times New Roman"/>
          <w:b/>
          <w:sz w:val="32"/>
          <w:szCs w:val="32"/>
          <w:u w:val="single"/>
        </w:rPr>
        <w:t>állatvédelmi</w:t>
      </w:r>
      <w:r w:rsidRPr="004D1C25">
        <w:rPr>
          <w:rFonts w:ascii="Times New Roman" w:hAnsi="Times New Roman" w:cs="Times New Roman"/>
          <w:sz w:val="32"/>
          <w:szCs w:val="32"/>
        </w:rPr>
        <w:t xml:space="preserve"> </w:t>
      </w:r>
      <w:r w:rsidRPr="004D1C25">
        <w:rPr>
          <w:rFonts w:ascii="Times New Roman" w:hAnsi="Times New Roman" w:cs="Times New Roman"/>
          <w:b/>
          <w:sz w:val="32"/>
          <w:szCs w:val="32"/>
          <w:u w:val="single"/>
        </w:rPr>
        <w:t>bírságot</w:t>
      </w:r>
      <w:r w:rsidRPr="004D1C25">
        <w:rPr>
          <w:rFonts w:ascii="Times New Roman" w:hAnsi="Times New Roman" w:cs="Times New Roman"/>
          <w:sz w:val="32"/>
          <w:szCs w:val="32"/>
        </w:rPr>
        <w:t xml:space="preserve"> vonhat maga után). Az állattartó ugyancsak köteles bejelenteni, ha az eb elhullott, elveszett, tartási helye 3 hónapnál hosszabb időre megváltozott, vagy új tulajdonoshoz került.</w:t>
      </w:r>
    </w:p>
    <w:p w14:paraId="25B62A97" w14:textId="52AC7B31" w:rsidR="00253DC2" w:rsidRPr="004D1C25" w:rsidRDefault="00253DC2" w:rsidP="00253DC2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D1C25">
        <w:rPr>
          <w:rFonts w:ascii="Times New Roman" w:hAnsi="Times New Roman" w:cs="Times New Roman"/>
          <w:bCs/>
          <w:sz w:val="32"/>
          <w:szCs w:val="32"/>
        </w:rPr>
        <w:t>Kérem fentiek tudomásulvételét, és a település nyugalma érdekében segítő együttműködés</w:t>
      </w:r>
      <w:r w:rsidR="00890A69" w:rsidRPr="004D1C25">
        <w:rPr>
          <w:rFonts w:ascii="Times New Roman" w:hAnsi="Times New Roman" w:cs="Times New Roman"/>
          <w:bCs/>
          <w:sz w:val="32"/>
          <w:szCs w:val="32"/>
        </w:rPr>
        <w:t>üke</w:t>
      </w:r>
      <w:r w:rsidRPr="004D1C25">
        <w:rPr>
          <w:rFonts w:ascii="Times New Roman" w:hAnsi="Times New Roman" w:cs="Times New Roman"/>
          <w:bCs/>
          <w:sz w:val="32"/>
          <w:szCs w:val="32"/>
        </w:rPr>
        <w:t>t!</w:t>
      </w:r>
    </w:p>
    <w:p w14:paraId="1561F1DF" w14:textId="49505266" w:rsidR="00253DC2" w:rsidRPr="004D1C25" w:rsidRDefault="004D1C25" w:rsidP="004D1C25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</w:t>
      </w:r>
      <w:r w:rsidRPr="004D1C25">
        <w:rPr>
          <w:rFonts w:ascii="Times New Roman" w:hAnsi="Times New Roman" w:cs="Times New Roman"/>
          <w:b/>
          <w:bCs/>
          <w:sz w:val="32"/>
          <w:szCs w:val="32"/>
        </w:rPr>
        <w:t xml:space="preserve">Kis Vera </w:t>
      </w:r>
      <w:proofErr w:type="spellStart"/>
      <w:r w:rsidRPr="004D1C25">
        <w:rPr>
          <w:rFonts w:ascii="Times New Roman" w:hAnsi="Times New Roman" w:cs="Times New Roman"/>
          <w:b/>
          <w:bCs/>
          <w:sz w:val="32"/>
          <w:szCs w:val="32"/>
        </w:rPr>
        <w:t>sk</w:t>
      </w:r>
      <w:proofErr w:type="spellEnd"/>
      <w:r w:rsidRPr="004D1C2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A926FF0" w14:textId="5594AA9E" w:rsidR="004D1C25" w:rsidRPr="004D1C25" w:rsidRDefault="004D1C25" w:rsidP="004D1C25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D1C2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jegyző</w:t>
      </w:r>
    </w:p>
    <w:p w14:paraId="0EE5BFE6" w14:textId="77777777" w:rsidR="009607EA" w:rsidRPr="004D1C25" w:rsidRDefault="009607EA" w:rsidP="004D1C2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9607EA" w:rsidRPr="004D1C25" w:rsidSect="00DC63F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EA"/>
    <w:rsid w:val="000E4C12"/>
    <w:rsid w:val="00253DC2"/>
    <w:rsid w:val="00437E63"/>
    <w:rsid w:val="004D1C25"/>
    <w:rsid w:val="006D2EF3"/>
    <w:rsid w:val="0072213F"/>
    <w:rsid w:val="00864E4E"/>
    <w:rsid w:val="00890A69"/>
    <w:rsid w:val="009607EA"/>
    <w:rsid w:val="00AD18EE"/>
    <w:rsid w:val="00B739FF"/>
    <w:rsid w:val="00DC63F5"/>
    <w:rsid w:val="00F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00F1"/>
  <w15:chartTrackingRefBased/>
  <w15:docId w15:val="{35B4A478-00DE-470D-9308-DF5157FB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0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0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0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0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0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0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0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0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0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0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0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07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07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07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07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07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07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0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0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0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07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07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07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0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07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0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Zoltánné Kathi</cp:lastModifiedBy>
  <cp:revision>10</cp:revision>
  <cp:lastPrinted>2025-08-06T11:35:00Z</cp:lastPrinted>
  <dcterms:created xsi:type="dcterms:W3CDTF">2025-08-05T11:44:00Z</dcterms:created>
  <dcterms:modified xsi:type="dcterms:W3CDTF">2025-08-06T12:01:00Z</dcterms:modified>
</cp:coreProperties>
</file>