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7C47" w14:textId="167D767A" w:rsidR="00293675" w:rsidRDefault="00293675" w:rsidP="000B52D5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4DD">
        <w:rPr>
          <w:rFonts w:ascii="Times New Roman" w:eastAsia="Calibri" w:hAnsi="Times New Roman" w:cs="Times New Roman"/>
          <w:b/>
          <w:sz w:val="28"/>
          <w:szCs w:val="28"/>
        </w:rPr>
        <w:t>Hirdetmény</w:t>
      </w:r>
    </w:p>
    <w:p w14:paraId="6636F092" w14:textId="0C310CCB" w:rsidR="000B52D5" w:rsidRPr="002E7DD5" w:rsidRDefault="002E7DD5" w:rsidP="000B52D5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DD5">
        <w:rPr>
          <w:rFonts w:ascii="Times New Roman" w:eastAsia="Calibri" w:hAnsi="Times New Roman" w:cs="Times New Roman"/>
          <w:b/>
          <w:sz w:val="24"/>
          <w:szCs w:val="24"/>
        </w:rPr>
        <w:t>Partnerségi Egyeztetés</w:t>
      </w:r>
    </w:p>
    <w:p w14:paraId="2E477499" w14:textId="77777777" w:rsidR="002E7DD5" w:rsidRPr="00A824DD" w:rsidRDefault="002E7DD5" w:rsidP="000B52D5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F101B8" w14:textId="7F6B330C" w:rsidR="00C15616" w:rsidRPr="000B52D5" w:rsidRDefault="00C15616" w:rsidP="002060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B52D5">
        <w:rPr>
          <w:rFonts w:ascii="Times New Roman" w:hAnsi="Times New Roman"/>
          <w:sz w:val="24"/>
          <w:szCs w:val="24"/>
        </w:rPr>
        <w:t xml:space="preserve">A partnerségi egyeztetése szabályairól szóló </w:t>
      </w:r>
      <w:r w:rsidR="009B1E02">
        <w:rPr>
          <w:rFonts w:ascii="Times New Roman" w:hAnsi="Times New Roman"/>
          <w:sz w:val="24"/>
          <w:szCs w:val="24"/>
        </w:rPr>
        <w:t>Olaszfalu</w:t>
      </w:r>
      <w:r w:rsidRPr="000B52D5">
        <w:rPr>
          <w:rFonts w:ascii="Times New Roman" w:hAnsi="Times New Roman"/>
          <w:sz w:val="24"/>
          <w:szCs w:val="24"/>
        </w:rPr>
        <w:t xml:space="preserve"> Község Önkormányzat Képviselő-testülete </w:t>
      </w:r>
      <w:r w:rsidR="009B1E02">
        <w:rPr>
          <w:rFonts w:ascii="Times New Roman" w:hAnsi="Times New Roman"/>
          <w:sz w:val="24"/>
          <w:szCs w:val="24"/>
        </w:rPr>
        <w:t>9</w:t>
      </w:r>
      <w:r w:rsidRPr="000B52D5">
        <w:rPr>
          <w:rFonts w:ascii="Times New Roman" w:hAnsi="Times New Roman"/>
          <w:sz w:val="24"/>
          <w:szCs w:val="24"/>
        </w:rPr>
        <w:t>/2017. (</w:t>
      </w:r>
      <w:r w:rsidR="009B1E02">
        <w:rPr>
          <w:rFonts w:ascii="Times New Roman" w:hAnsi="Times New Roman"/>
          <w:sz w:val="24"/>
          <w:szCs w:val="24"/>
        </w:rPr>
        <w:t>VI</w:t>
      </w:r>
      <w:r w:rsidRPr="000B52D5">
        <w:rPr>
          <w:rFonts w:ascii="Times New Roman" w:hAnsi="Times New Roman"/>
          <w:sz w:val="24"/>
          <w:szCs w:val="24"/>
        </w:rPr>
        <w:t>.</w:t>
      </w:r>
      <w:r w:rsidR="002E7DD5">
        <w:rPr>
          <w:rFonts w:ascii="Times New Roman" w:hAnsi="Times New Roman"/>
          <w:sz w:val="24"/>
          <w:szCs w:val="24"/>
        </w:rPr>
        <w:t>2</w:t>
      </w:r>
      <w:r w:rsidR="009B1E02">
        <w:rPr>
          <w:rFonts w:ascii="Times New Roman" w:hAnsi="Times New Roman"/>
          <w:sz w:val="24"/>
          <w:szCs w:val="24"/>
        </w:rPr>
        <w:t>7</w:t>
      </w:r>
      <w:r w:rsidRPr="000B52D5">
        <w:rPr>
          <w:rFonts w:ascii="Times New Roman" w:hAnsi="Times New Roman"/>
          <w:sz w:val="24"/>
          <w:szCs w:val="24"/>
        </w:rPr>
        <w:t>.) önkormányzati rendelet</w:t>
      </w:r>
      <w:r w:rsidR="002E7DD5">
        <w:rPr>
          <w:rFonts w:ascii="Times New Roman" w:hAnsi="Times New Roman"/>
          <w:sz w:val="24"/>
          <w:szCs w:val="24"/>
        </w:rPr>
        <w:t>é</w:t>
      </w:r>
      <w:r w:rsidRPr="000B52D5">
        <w:rPr>
          <w:rFonts w:ascii="Times New Roman" w:hAnsi="Times New Roman"/>
          <w:sz w:val="24"/>
          <w:szCs w:val="24"/>
        </w:rPr>
        <w:t xml:space="preserve">ben meghatározottak és a településfejlesztési koncepcióról, az integrált településfejlesztési stratégiáról és a településrendezési eszközökről, valamint egyes településrendezési sajátos jogintézményekről szóló 419/2021. (VII. 15.) Korm. rendelet </w:t>
      </w:r>
      <w:r w:rsidR="00EB0346">
        <w:rPr>
          <w:rFonts w:ascii="Times New Roman" w:hAnsi="Times New Roman"/>
          <w:sz w:val="24"/>
          <w:szCs w:val="24"/>
        </w:rPr>
        <w:t>6</w:t>
      </w:r>
      <w:r w:rsidR="009D1E2D">
        <w:rPr>
          <w:rFonts w:ascii="Times New Roman" w:hAnsi="Times New Roman"/>
          <w:sz w:val="24"/>
          <w:szCs w:val="24"/>
        </w:rPr>
        <w:t>5</w:t>
      </w:r>
      <w:r w:rsidRPr="000B52D5">
        <w:rPr>
          <w:rFonts w:ascii="Times New Roman" w:hAnsi="Times New Roman"/>
          <w:sz w:val="24"/>
          <w:szCs w:val="24"/>
        </w:rPr>
        <w:t>. §</w:t>
      </w:r>
      <w:r w:rsidR="00B52DBE">
        <w:rPr>
          <w:rFonts w:ascii="Times New Roman" w:hAnsi="Times New Roman"/>
          <w:sz w:val="24"/>
          <w:szCs w:val="24"/>
        </w:rPr>
        <w:t>-ban</w:t>
      </w:r>
      <w:r w:rsidRPr="000B52D5">
        <w:rPr>
          <w:rFonts w:ascii="Times New Roman" w:hAnsi="Times New Roman"/>
          <w:sz w:val="24"/>
          <w:szCs w:val="24"/>
        </w:rPr>
        <w:t xml:space="preserve"> előírtak szerint a község önkormányzata partnerségi egyeztetést kezdeményezett fenti témában.</w:t>
      </w:r>
    </w:p>
    <w:p w14:paraId="038FA6EA" w14:textId="5C7D0C2C" w:rsidR="00E30028" w:rsidRDefault="00293675" w:rsidP="000B52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B52D5">
        <w:rPr>
          <w:rFonts w:ascii="Times New Roman" w:eastAsia="Calibri" w:hAnsi="Times New Roman" w:cs="Times New Roman"/>
          <w:b/>
          <w:sz w:val="24"/>
          <w:szCs w:val="24"/>
          <w:u w:val="single"/>
        </w:rPr>
        <w:t>A partnerségi egyeztetés témáj</w:t>
      </w:r>
      <w:r w:rsidR="00874B13" w:rsidRPr="000B52D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 </w:t>
      </w:r>
      <w:r w:rsidRPr="000B52D5">
        <w:rPr>
          <w:rFonts w:ascii="Times New Roman" w:eastAsia="Calibri" w:hAnsi="Times New Roman" w:cs="Times New Roman"/>
          <w:b/>
          <w:sz w:val="24"/>
          <w:szCs w:val="24"/>
          <w:u w:val="single"/>
        </w:rPr>
        <w:t>a mellékelt dokumentáció szerint</w:t>
      </w:r>
      <w:r w:rsidR="00E30028" w:rsidRPr="000B52D5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14:paraId="7BA9677F" w14:textId="699E61DF" w:rsidR="002060B5" w:rsidRPr="00EB0346" w:rsidRDefault="009B1E02" w:rsidP="000B5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Olaszfalu</w:t>
      </w:r>
      <w:r w:rsidR="00EB0346" w:rsidRPr="00EB03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EB0346" w:rsidRPr="00EB0346">
        <w:rPr>
          <w:rFonts w:ascii="Times New Roman" w:hAnsi="Times New Roman" w:cs="Times New Roman"/>
          <w:b/>
          <w:bCs/>
          <w:sz w:val="24"/>
          <w:szCs w:val="24"/>
        </w:rPr>
        <w:t xml:space="preserve">özség </w:t>
      </w:r>
      <w:r>
        <w:rPr>
          <w:rFonts w:ascii="Times New Roman" w:hAnsi="Times New Roman" w:cs="Times New Roman"/>
          <w:b/>
          <w:bCs/>
          <w:sz w:val="24"/>
          <w:szCs w:val="24"/>
        </w:rPr>
        <w:t>településrendezési eszközeinek módosítása a Zirc-Olaszfalu kerékpárúthoz kapcsolódóan</w:t>
      </w:r>
    </w:p>
    <w:p w14:paraId="36B7DC6C" w14:textId="77777777" w:rsidR="002060B5" w:rsidRDefault="002060B5" w:rsidP="000B5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B5AB3" w14:textId="61BE4C2C" w:rsidR="00293675" w:rsidRDefault="00EB0346" w:rsidP="000B5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B1E02">
        <w:rPr>
          <w:rFonts w:ascii="Times New Roman" w:hAnsi="Times New Roman" w:cs="Times New Roman"/>
          <w:sz w:val="24"/>
          <w:szCs w:val="24"/>
        </w:rPr>
        <w:t>településrendezési eszközök</w:t>
      </w:r>
      <w:r>
        <w:rPr>
          <w:rFonts w:ascii="Times New Roman" w:hAnsi="Times New Roman" w:cs="Times New Roman"/>
          <w:sz w:val="24"/>
          <w:szCs w:val="24"/>
        </w:rPr>
        <w:t xml:space="preserve"> módosítása a</w:t>
      </w:r>
      <w:r w:rsidR="00C15616" w:rsidRPr="000B52D5">
        <w:rPr>
          <w:rFonts w:ascii="Times New Roman" w:hAnsi="Times New Roman" w:cs="Times New Roman"/>
          <w:sz w:val="24"/>
          <w:szCs w:val="24"/>
        </w:rPr>
        <w:t xml:space="preserve"> 419/2021. (VII. 15.) Korm. rendele</w:t>
      </w:r>
      <w:r w:rsidR="009B1E02">
        <w:rPr>
          <w:rFonts w:ascii="Times New Roman" w:hAnsi="Times New Roman" w:cs="Times New Roman"/>
          <w:sz w:val="24"/>
          <w:szCs w:val="24"/>
        </w:rPr>
        <w:t xml:space="preserve">tben foglaltak </w:t>
      </w:r>
      <w:r w:rsidR="00C15616" w:rsidRPr="000B52D5">
        <w:rPr>
          <w:rFonts w:ascii="Times New Roman" w:hAnsi="Times New Roman" w:cs="Times New Roman"/>
          <w:sz w:val="24"/>
          <w:szCs w:val="24"/>
        </w:rPr>
        <w:t>szerint történ</w:t>
      </w:r>
      <w:r w:rsidR="009B1E02">
        <w:rPr>
          <w:rFonts w:ascii="Times New Roman" w:hAnsi="Times New Roman" w:cs="Times New Roman"/>
          <w:sz w:val="24"/>
          <w:szCs w:val="24"/>
        </w:rPr>
        <w:t>ik</w:t>
      </w:r>
      <w:r w:rsidR="00C15616" w:rsidRPr="000B52D5">
        <w:rPr>
          <w:rFonts w:ascii="Times New Roman" w:hAnsi="Times New Roman" w:cs="Times New Roman"/>
          <w:sz w:val="24"/>
          <w:szCs w:val="24"/>
        </w:rPr>
        <w:t>.</w:t>
      </w:r>
      <w:r w:rsidR="000B52D5">
        <w:rPr>
          <w:rFonts w:ascii="Times New Roman" w:hAnsi="Times New Roman" w:cs="Times New Roman"/>
          <w:sz w:val="24"/>
          <w:szCs w:val="24"/>
        </w:rPr>
        <w:t xml:space="preserve"> </w:t>
      </w:r>
      <w:r w:rsidR="00293675" w:rsidRPr="000B52D5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A partnerségi egyeztetés</w:t>
      </w:r>
      <w:r w:rsidR="00874B13" w:rsidRPr="000B52D5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 xml:space="preserve"> </w:t>
      </w:r>
      <w:r w:rsidR="009B1E02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Olaszfalu</w:t>
      </w:r>
      <w:r w:rsidR="00293675" w:rsidRPr="000B52D5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 xml:space="preserve"> Község Önkormányzata Képviselő-testületének </w:t>
      </w:r>
      <w:r w:rsidR="009B1E02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9</w:t>
      </w:r>
      <w:r w:rsidR="00293675" w:rsidRPr="000B52D5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/2017. (</w:t>
      </w:r>
      <w:r w:rsidR="00874B13" w:rsidRPr="000B52D5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V</w:t>
      </w:r>
      <w:r w:rsidR="009B1E02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I</w:t>
      </w:r>
      <w:r w:rsidR="00874B13" w:rsidRPr="000B52D5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.</w:t>
      </w:r>
      <w:r w:rsidR="00B52DBE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2</w:t>
      </w:r>
      <w:r w:rsidR="009B1E02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7</w:t>
      </w:r>
      <w:r w:rsidR="00293675" w:rsidRPr="000B52D5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.) önkormányzati rendelete alapján valósul meg.</w:t>
      </w:r>
    </w:p>
    <w:p w14:paraId="5B3024B2" w14:textId="77777777" w:rsidR="00B52DBE" w:rsidRPr="000B52D5" w:rsidRDefault="00B52DBE" w:rsidP="000B5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</w:p>
    <w:p w14:paraId="278F35BB" w14:textId="154E67E9" w:rsidR="000B52D5" w:rsidRDefault="002E7DD5" w:rsidP="000B52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partnerségi egyeztetés időtartama: </w:t>
      </w:r>
      <w:r w:rsidRPr="00F50805">
        <w:rPr>
          <w:rFonts w:ascii="Times New Roman" w:eastAsia="Calibri" w:hAnsi="Times New Roman" w:cs="Times New Roman"/>
          <w:sz w:val="24"/>
          <w:szCs w:val="24"/>
        </w:rPr>
        <w:t>202</w:t>
      </w:r>
      <w:r w:rsidR="009B1E02" w:rsidRPr="00F50805">
        <w:rPr>
          <w:rFonts w:ascii="Times New Roman" w:eastAsia="Calibri" w:hAnsi="Times New Roman" w:cs="Times New Roman"/>
          <w:sz w:val="24"/>
          <w:szCs w:val="24"/>
        </w:rPr>
        <w:t>6</w:t>
      </w:r>
      <w:r w:rsidR="00F50805">
        <w:rPr>
          <w:rFonts w:ascii="Times New Roman" w:eastAsia="Calibri" w:hAnsi="Times New Roman" w:cs="Times New Roman"/>
          <w:sz w:val="24"/>
          <w:szCs w:val="24"/>
        </w:rPr>
        <w:t>. március 6.</w:t>
      </w:r>
      <w:r w:rsidR="009B1E02">
        <w:rPr>
          <w:rFonts w:ascii="Times New Roman" w:eastAsia="Calibri" w:hAnsi="Times New Roman" w:cs="Times New Roman"/>
          <w:sz w:val="24"/>
          <w:szCs w:val="24"/>
        </w:rPr>
        <w:t>előtte 8 nap és utána 8 nap</w:t>
      </w:r>
    </w:p>
    <w:p w14:paraId="2E142C13" w14:textId="77777777" w:rsidR="002E7DD5" w:rsidRDefault="002E7DD5" w:rsidP="000B52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03431C" w14:textId="58E36B10" w:rsidR="00293675" w:rsidRDefault="00293675" w:rsidP="000B52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2D5">
        <w:rPr>
          <w:rFonts w:ascii="Times New Roman" w:eastAsia="Calibri" w:hAnsi="Times New Roman" w:cs="Times New Roman"/>
          <w:sz w:val="24"/>
          <w:szCs w:val="24"/>
        </w:rPr>
        <w:t xml:space="preserve">A partnerségi egyeztetés során </w:t>
      </w:r>
      <w:r w:rsidRPr="000B52D5">
        <w:rPr>
          <w:rFonts w:ascii="Times New Roman" w:eastAsia="Calibri" w:hAnsi="Times New Roman" w:cs="Times New Roman"/>
          <w:b/>
          <w:bCs/>
          <w:sz w:val="24"/>
          <w:szCs w:val="24"/>
        </w:rPr>
        <w:t>lakossági fórum</w:t>
      </w:r>
      <w:r w:rsidRPr="000B52D5">
        <w:rPr>
          <w:rFonts w:ascii="Times New Roman" w:eastAsia="Calibri" w:hAnsi="Times New Roman" w:cs="Times New Roman"/>
          <w:sz w:val="24"/>
          <w:szCs w:val="24"/>
        </w:rPr>
        <w:t xml:space="preserve"> kerül megtartásra, melynek helyszíne és időpontja:</w:t>
      </w:r>
    </w:p>
    <w:p w14:paraId="74141C43" w14:textId="77777777" w:rsidR="00B52DBE" w:rsidRPr="000B52D5" w:rsidRDefault="00B52DBE" w:rsidP="00B52DBE">
      <w:pPr>
        <w:tabs>
          <w:tab w:val="center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8FC9C3" w14:textId="445B342D" w:rsidR="002060B5" w:rsidRPr="00B52DBE" w:rsidRDefault="009B1E02" w:rsidP="00B52DB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Olaszfalu</w:t>
      </w:r>
      <w:r w:rsidR="00F50805">
        <w:rPr>
          <w:rFonts w:ascii="Times New Roman" w:eastAsia="Calibri" w:hAnsi="Times New Roman" w:cs="Times New Roman"/>
          <w:b/>
          <w:sz w:val="28"/>
          <w:szCs w:val="28"/>
        </w:rPr>
        <w:t xml:space="preserve"> Polgármesteri Hivatal</w:t>
      </w:r>
    </w:p>
    <w:p w14:paraId="276F705E" w14:textId="05B86F3D" w:rsidR="00FC45FB" w:rsidRPr="00B52DBE" w:rsidRDefault="00FC45FB" w:rsidP="00B52DB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2DBE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9B1E02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F50805">
        <w:rPr>
          <w:rFonts w:ascii="Times New Roman" w:eastAsia="Calibri" w:hAnsi="Times New Roman" w:cs="Times New Roman"/>
          <w:b/>
          <w:sz w:val="28"/>
          <w:szCs w:val="28"/>
        </w:rPr>
        <w:t>. március 6. 9.30 óra</w:t>
      </w:r>
    </w:p>
    <w:p w14:paraId="47F8F17E" w14:textId="77777777" w:rsidR="00B52DBE" w:rsidRPr="002060B5" w:rsidRDefault="00B52DBE" w:rsidP="00B52D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6372DA" w14:textId="1AA5FD56" w:rsidR="00293675" w:rsidRPr="000B52D5" w:rsidRDefault="00293675" w:rsidP="000B5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0B52D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egyeztetésben résztvevők</w:t>
      </w:r>
      <w:r w:rsidR="004A478B" w:rsidRPr="000B52D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</w:p>
    <w:p w14:paraId="1939D1AA" w14:textId="46CD45FB" w:rsidR="00293675" w:rsidRPr="000B52D5" w:rsidRDefault="00293675" w:rsidP="000B5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0B52D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a) a település</w:t>
      </w:r>
      <w:r w:rsidR="009B1E0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lakossága</w:t>
      </w:r>
    </w:p>
    <w:p w14:paraId="1AE80C42" w14:textId="0B6191D2" w:rsidR="009B1E02" w:rsidRPr="000B52D5" w:rsidRDefault="00293675" w:rsidP="000B5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0B52D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b) a településen székhellyel, telephellyel </w:t>
      </w:r>
      <w:r w:rsidR="009B1E0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rendelkező gazdálkodó szervezetek</w:t>
      </w:r>
    </w:p>
    <w:p w14:paraId="12AFBACE" w14:textId="77777777" w:rsidR="00293675" w:rsidRPr="000B52D5" w:rsidRDefault="00293675" w:rsidP="000B5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0B52D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c) nyilvántartott érdekképviseleti szervezet, amelynek a település a működési hatókörébe tartozik;</w:t>
      </w:r>
    </w:p>
    <w:p w14:paraId="7A9E1F4A" w14:textId="77777777" w:rsidR="00293675" w:rsidRPr="000B52D5" w:rsidRDefault="00293675" w:rsidP="000B5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0B52D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d) bejegyzett civil szervezet, amelynek a település a működési hatókörébe tartozik;</w:t>
      </w:r>
    </w:p>
    <w:p w14:paraId="1F234B67" w14:textId="77777777" w:rsidR="00293675" w:rsidRPr="000B52D5" w:rsidRDefault="00293675" w:rsidP="000B5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0B52D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e) a településen működő, jogszabályban elismert egyház</w:t>
      </w:r>
    </w:p>
    <w:p w14:paraId="08359DE7" w14:textId="77777777" w:rsidR="00C15616" w:rsidRDefault="00C15616" w:rsidP="000B52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9C5373" w14:textId="2646E115" w:rsidR="00293675" w:rsidRPr="000B52D5" w:rsidRDefault="00293675" w:rsidP="000B52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2D5">
        <w:rPr>
          <w:rFonts w:ascii="Times New Roman" w:eastAsia="Calibri" w:hAnsi="Times New Roman" w:cs="Times New Roman"/>
          <w:sz w:val="24"/>
          <w:szCs w:val="24"/>
        </w:rPr>
        <w:t xml:space="preserve">A módosítással kapcsolatban észrevételeket, javaslatokat tehetnek írásban a lakossági fórumot követő 8. napig, az alábbi módokon: </w:t>
      </w:r>
    </w:p>
    <w:p w14:paraId="403A302E" w14:textId="77777777" w:rsidR="00293675" w:rsidRPr="000B52D5" w:rsidRDefault="00293675" w:rsidP="000B52D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2D5">
        <w:rPr>
          <w:rFonts w:ascii="Times New Roman" w:eastAsia="Calibri" w:hAnsi="Times New Roman" w:cs="Times New Roman"/>
          <w:sz w:val="24"/>
          <w:szCs w:val="24"/>
        </w:rPr>
        <w:t>papír alapon az önkormányzat hivatalában, nyitvatartási időben történő személyes leadással,</w:t>
      </w:r>
    </w:p>
    <w:p w14:paraId="1357208B" w14:textId="6D050ECC" w:rsidR="00293675" w:rsidRPr="002060B5" w:rsidRDefault="00293675" w:rsidP="002060B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2D5">
        <w:rPr>
          <w:rFonts w:ascii="Times New Roman" w:eastAsia="Calibri" w:hAnsi="Times New Roman" w:cs="Times New Roman"/>
          <w:sz w:val="24"/>
          <w:szCs w:val="24"/>
        </w:rPr>
        <w:t xml:space="preserve">levélben az önkormányzat címére </w:t>
      </w:r>
      <w:proofErr w:type="gramStart"/>
      <w:r w:rsidRPr="000B52D5">
        <w:rPr>
          <w:rFonts w:ascii="Times New Roman" w:eastAsia="Calibri" w:hAnsi="Times New Roman" w:cs="Times New Roman"/>
          <w:sz w:val="24"/>
          <w:szCs w:val="24"/>
        </w:rPr>
        <w:t>(</w:t>
      </w:r>
      <w:r w:rsidR="009B1E0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="009B1E0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proofErr w:type="gramStart"/>
      <w:r w:rsidR="009B1E0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060B5">
        <w:rPr>
          <w:rFonts w:ascii="Times New Roman" w:eastAsia="Calibri" w:hAnsi="Times New Roman" w:cs="Times New Roman"/>
          <w:sz w:val="24"/>
          <w:szCs w:val="24"/>
        </w:rPr>
        <w:t>)</w:t>
      </w:r>
      <w:proofErr w:type="gramEnd"/>
      <w:r w:rsidRPr="002060B5">
        <w:rPr>
          <w:rFonts w:ascii="Times New Roman" w:eastAsia="Calibri" w:hAnsi="Times New Roman" w:cs="Times New Roman"/>
          <w:sz w:val="24"/>
          <w:szCs w:val="24"/>
        </w:rPr>
        <w:t xml:space="preserve"> történő megküldéssel, </w:t>
      </w:r>
    </w:p>
    <w:p w14:paraId="10882115" w14:textId="5608894F" w:rsidR="00293675" w:rsidRPr="000B52D5" w:rsidRDefault="00293675" w:rsidP="000B52D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2D5">
        <w:rPr>
          <w:rFonts w:ascii="Times New Roman" w:eastAsia="Calibri" w:hAnsi="Times New Roman" w:cs="Times New Roman"/>
          <w:sz w:val="24"/>
          <w:szCs w:val="24"/>
        </w:rPr>
        <w:t xml:space="preserve">elektronikus levélben </w:t>
      </w:r>
      <w:hyperlink r:id="rId5" w:history="1">
        <w:r w:rsidR="009B1E02" w:rsidRPr="0028581C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polgarmester@olaszfalu.hu</w:t>
        </w:r>
      </w:hyperlink>
      <w:r w:rsidRPr="000B52D5">
        <w:rPr>
          <w:rFonts w:ascii="Times New Roman" w:eastAsia="Calibri" w:hAnsi="Times New Roman" w:cs="Times New Roman"/>
          <w:sz w:val="24"/>
          <w:szCs w:val="24"/>
        </w:rPr>
        <w:t xml:space="preserve"> e-mail címre történő megküldéssel.</w:t>
      </w:r>
    </w:p>
    <w:p w14:paraId="5169D907" w14:textId="77777777" w:rsidR="00293675" w:rsidRDefault="00293675" w:rsidP="000B52D5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61EF444" w14:textId="134D2F6B" w:rsidR="00B52DBE" w:rsidRDefault="009B1E02" w:rsidP="000B52D5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Olaszfalu</w:t>
      </w:r>
      <w:r w:rsidR="00722AEB">
        <w:rPr>
          <w:rFonts w:ascii="Times New Roman" w:eastAsia="Calibri" w:hAnsi="Times New Roman" w:cs="Times New Roman"/>
          <w:sz w:val="24"/>
          <w:szCs w:val="24"/>
        </w:rPr>
        <w:t>, 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F50805">
        <w:rPr>
          <w:rFonts w:ascii="Times New Roman" w:eastAsia="Calibri" w:hAnsi="Times New Roman" w:cs="Times New Roman"/>
          <w:sz w:val="24"/>
          <w:szCs w:val="24"/>
        </w:rPr>
        <w:t>02.24.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14:paraId="23228AFE" w14:textId="77777777" w:rsidR="00B52DBE" w:rsidRPr="000B52D5" w:rsidRDefault="00B52DBE" w:rsidP="000B52D5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DE0B4A" w14:textId="33811CB3" w:rsidR="004A478B" w:rsidRPr="000B52D5" w:rsidRDefault="00B52DBE" w:rsidP="00B52DBE">
      <w:pPr>
        <w:tabs>
          <w:tab w:val="center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0805">
        <w:rPr>
          <w:rFonts w:ascii="Times New Roman" w:hAnsi="Times New Roman" w:cs="Times New Roman"/>
          <w:sz w:val="24"/>
          <w:szCs w:val="24"/>
        </w:rPr>
        <w:t xml:space="preserve">Törökné </w:t>
      </w:r>
      <w:proofErr w:type="spellStart"/>
      <w:r w:rsidR="00F50805">
        <w:rPr>
          <w:rFonts w:ascii="Times New Roman" w:hAnsi="Times New Roman" w:cs="Times New Roman"/>
          <w:sz w:val="24"/>
          <w:szCs w:val="24"/>
        </w:rPr>
        <w:t>Ringl</w:t>
      </w:r>
      <w:proofErr w:type="spellEnd"/>
      <w:r w:rsidR="00F50805">
        <w:rPr>
          <w:rFonts w:ascii="Times New Roman" w:hAnsi="Times New Roman" w:cs="Times New Roman"/>
          <w:sz w:val="24"/>
          <w:szCs w:val="24"/>
        </w:rPr>
        <w:t xml:space="preserve"> Krisztina</w:t>
      </w:r>
    </w:p>
    <w:p w14:paraId="6D3CDE05" w14:textId="75F52F90" w:rsidR="002060B5" w:rsidRPr="002E7DD5" w:rsidRDefault="00B52DBE" w:rsidP="00B52DBE">
      <w:pPr>
        <w:tabs>
          <w:tab w:val="right" w:pos="0"/>
          <w:tab w:val="center" w:pos="623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478B" w:rsidRPr="000B52D5">
        <w:rPr>
          <w:rFonts w:ascii="Times New Roman" w:hAnsi="Times New Roman" w:cs="Times New Roman"/>
          <w:sz w:val="24"/>
          <w:szCs w:val="24"/>
        </w:rPr>
        <w:t>polgármester</w:t>
      </w:r>
      <w:bookmarkStart w:id="0" w:name="_Hlk139376270"/>
      <w:bookmarkEnd w:id="0"/>
    </w:p>
    <w:sectPr w:rsidR="002060B5" w:rsidRPr="002E7DD5" w:rsidSect="00B52DB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43FDE"/>
    <w:multiLevelType w:val="hybridMultilevel"/>
    <w:tmpl w:val="6A5E0E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D5E3D"/>
    <w:multiLevelType w:val="hybridMultilevel"/>
    <w:tmpl w:val="215E613A"/>
    <w:lvl w:ilvl="0" w:tplc="F7AC0FEC">
      <w:start w:val="202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44D688A"/>
    <w:multiLevelType w:val="multilevel"/>
    <w:tmpl w:val="19A05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88D6D8D"/>
    <w:multiLevelType w:val="hybridMultilevel"/>
    <w:tmpl w:val="894E1C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B68A6"/>
    <w:multiLevelType w:val="hybridMultilevel"/>
    <w:tmpl w:val="A094B41A"/>
    <w:lvl w:ilvl="0" w:tplc="26142E8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426EC"/>
    <w:multiLevelType w:val="multilevel"/>
    <w:tmpl w:val="B5448E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588073268">
    <w:abstractNumId w:val="4"/>
  </w:num>
  <w:num w:numId="2" w16cid:durableId="1607276651">
    <w:abstractNumId w:val="1"/>
  </w:num>
  <w:num w:numId="3" w16cid:durableId="1472333265">
    <w:abstractNumId w:val="3"/>
  </w:num>
  <w:num w:numId="4" w16cid:durableId="1160005295">
    <w:abstractNumId w:val="0"/>
  </w:num>
  <w:num w:numId="5" w16cid:durableId="680468755">
    <w:abstractNumId w:val="2"/>
  </w:num>
  <w:num w:numId="6" w16cid:durableId="364911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75"/>
    <w:rsid w:val="000B4202"/>
    <w:rsid w:val="000B52D5"/>
    <w:rsid w:val="001B3679"/>
    <w:rsid w:val="001E2BD9"/>
    <w:rsid w:val="002060B5"/>
    <w:rsid w:val="00216B4E"/>
    <w:rsid w:val="00293675"/>
    <w:rsid w:val="002A67D9"/>
    <w:rsid w:val="002B1F11"/>
    <w:rsid w:val="002E7DD5"/>
    <w:rsid w:val="004778FB"/>
    <w:rsid w:val="004A00CE"/>
    <w:rsid w:val="004A478B"/>
    <w:rsid w:val="004C7AFC"/>
    <w:rsid w:val="00700B61"/>
    <w:rsid w:val="007024CE"/>
    <w:rsid w:val="00722AEB"/>
    <w:rsid w:val="007557F3"/>
    <w:rsid w:val="00874B13"/>
    <w:rsid w:val="009371EA"/>
    <w:rsid w:val="009B1E02"/>
    <w:rsid w:val="009D1E2D"/>
    <w:rsid w:val="009D355E"/>
    <w:rsid w:val="00A50980"/>
    <w:rsid w:val="00A824DD"/>
    <w:rsid w:val="00B52DBE"/>
    <w:rsid w:val="00B87139"/>
    <w:rsid w:val="00C15616"/>
    <w:rsid w:val="00D32FEA"/>
    <w:rsid w:val="00DE38C7"/>
    <w:rsid w:val="00E30028"/>
    <w:rsid w:val="00E50574"/>
    <w:rsid w:val="00EB0346"/>
    <w:rsid w:val="00EE4970"/>
    <w:rsid w:val="00F50805"/>
    <w:rsid w:val="00F90D91"/>
    <w:rsid w:val="00FC45FB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02F1"/>
  <w15:chartTrackingRefBased/>
  <w15:docId w15:val="{1E808C1F-9AA1-45A3-A8AE-40FF7AB9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9367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9367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E3002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A478B"/>
    <w:rPr>
      <w:rFonts w:ascii="Times New Roman" w:hAnsi="Times New Roman" w:cs="Times New Roman"/>
      <w:sz w:val="24"/>
      <w:szCs w:val="24"/>
    </w:rPr>
  </w:style>
  <w:style w:type="character" w:styleId="Kiemels2">
    <w:name w:val="Strong"/>
    <w:uiPriority w:val="22"/>
    <w:qFormat/>
    <w:rsid w:val="002B1F11"/>
    <w:rPr>
      <w:b/>
      <w:bCs/>
    </w:rPr>
  </w:style>
  <w:style w:type="character" w:customStyle="1" w:styleId="jel">
    <w:name w:val="jel"/>
    <w:basedOn w:val="Bekezdsalapbettpusa"/>
    <w:rsid w:val="00755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garmester@olaszfalu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M. Fábián</dc:creator>
  <cp:keywords/>
  <dc:description/>
  <cp:lastModifiedBy>Zoltánné Kathi</cp:lastModifiedBy>
  <cp:revision>2</cp:revision>
  <cp:lastPrinted>2026-02-24T07:45:00Z</cp:lastPrinted>
  <dcterms:created xsi:type="dcterms:W3CDTF">2026-02-24T07:48:00Z</dcterms:created>
  <dcterms:modified xsi:type="dcterms:W3CDTF">2026-02-24T07:48:00Z</dcterms:modified>
</cp:coreProperties>
</file>